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D32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Đo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lường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cảm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biến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212991">
        <w:rPr>
          <w:rFonts w:ascii="Times New Roman" w:hAnsi="Times New Roman"/>
          <w:bCs/>
        </w:rPr>
        <w:t>7C1-</w:t>
      </w:r>
      <w:r w:rsidR="009E3D9A">
        <w:rPr>
          <w:rFonts w:ascii="Times New Roman" w:hAnsi="Times New Roman"/>
          <w:bCs/>
        </w:rPr>
        <w:t xml:space="preserve"> </w:t>
      </w:r>
      <w:r w:rsidR="00212991">
        <w:rPr>
          <w:rFonts w:ascii="Times New Roman" w:hAnsi="Times New Roman"/>
          <w:bCs/>
        </w:rPr>
        <w:t>CĐT1 17C1</w:t>
      </w:r>
      <w:r w:rsidR="00D34B96">
        <w:rPr>
          <w:rFonts w:ascii="Times New Roman" w:hAnsi="Times New Roman"/>
          <w:bCs/>
        </w:rPr>
        <w:t>-</w:t>
      </w:r>
      <w:r w:rsidR="00212991">
        <w:rPr>
          <w:rFonts w:ascii="Times New Roman" w:hAnsi="Times New Roman"/>
          <w:bCs/>
        </w:rPr>
        <w:t>ĐĐT4</w:t>
      </w:r>
      <w:r w:rsidR="00D34B96">
        <w:rPr>
          <w:rFonts w:ascii="Times New Roman" w:hAnsi="Times New Roman"/>
          <w:bCs/>
        </w:rPr>
        <w:t xml:space="preserve"> 17C1-</w:t>
      </w:r>
      <w:r w:rsidR="00212991">
        <w:rPr>
          <w:rFonts w:ascii="Times New Roman" w:hAnsi="Times New Roman"/>
          <w:bCs/>
        </w:rPr>
        <w:t>TĐH1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A5EB5"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>/1</w:t>
            </w:r>
            <w:r w:rsidR="00BC5F53"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08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từ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4A5EB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A97D24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/09/18 – 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/09/18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927B28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động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 xml:space="preserve">/09/18 – </w:t>
            </w:r>
            <w:r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/09/18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4A5EB5" w:rsidRDefault="007375AC" w:rsidP="007375AC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 xml:space="preserve">/09/18 – </w:t>
            </w:r>
            <w:r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/09/18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24081C" w:rsidRDefault="007375AC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quang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06</w:t>
            </w:r>
            <w:r w:rsidR="00A97D24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4A5EB5" w:rsidRDefault="00371D59" w:rsidP="00BC5F5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tần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số</w:t>
            </w:r>
            <w:proofErr w:type="spellEnd"/>
          </w:p>
        </w:tc>
      </w:tr>
      <w:tr w:rsidR="005A46DB" w:rsidRPr="00B62296" w:rsidTr="00EC0C6E">
        <w:tc>
          <w:tcPr>
            <w:tcW w:w="1368" w:type="dxa"/>
          </w:tcPr>
          <w:p w:rsidR="005A46DB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9" w:type="dxa"/>
          </w:tcPr>
          <w:p w:rsidR="005A46DB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7F79EE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mực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chất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lỏng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đo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dòng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và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áp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vị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trí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03/11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báo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371D59" w:rsidP="00212991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03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>
      <w:bookmarkStart w:id="0" w:name="_GoBack"/>
      <w:bookmarkEnd w:id="0"/>
    </w:p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212991"/>
    <w:rsid w:val="0024081C"/>
    <w:rsid w:val="002944F0"/>
    <w:rsid w:val="00371D59"/>
    <w:rsid w:val="004A5EB5"/>
    <w:rsid w:val="005467BE"/>
    <w:rsid w:val="005A295D"/>
    <w:rsid w:val="005A46DB"/>
    <w:rsid w:val="005E6FD8"/>
    <w:rsid w:val="006503A8"/>
    <w:rsid w:val="00656F18"/>
    <w:rsid w:val="007375AC"/>
    <w:rsid w:val="00743C51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C5F53"/>
    <w:rsid w:val="00C24F38"/>
    <w:rsid w:val="00D34B96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8</cp:revision>
  <dcterms:created xsi:type="dcterms:W3CDTF">2018-04-12T02:01:00Z</dcterms:created>
  <dcterms:modified xsi:type="dcterms:W3CDTF">2018-09-04T07:27:00Z</dcterms:modified>
</cp:coreProperties>
</file>